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A5E5" w14:textId="7E7B2F22" w:rsidR="00EE564A" w:rsidRDefault="006320A9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E564A">
        <w:rPr>
          <w:rFonts w:ascii="Times New Roman" w:hAnsi="Times New Roman" w:cs="Times New Roman"/>
          <w:sz w:val="24"/>
        </w:rPr>
        <w:t>oleh</w:t>
      </w:r>
      <w:r w:rsidR="00EE564A">
        <w:rPr>
          <w:rFonts w:ascii="Times New Roman" w:hAnsi="Times New Roman" w:cs="Times New Roman"/>
          <w:sz w:val="24"/>
          <w:lang w:val="id-ID"/>
        </w:rPr>
        <w:t xml:space="preserve"> ..........</w:t>
      </w:r>
      <w:r w:rsidR="002E2CD9">
        <w:rPr>
          <w:rFonts w:ascii="Times New Roman" w:hAnsi="Times New Roman" w:cs="Times New Roman"/>
          <w:sz w:val="24"/>
          <w:lang w:val="id-ID"/>
        </w:rPr>
        <w:t>....</w:t>
      </w:r>
      <w:r w:rsidR="00EE564A">
        <w:rPr>
          <w:rFonts w:ascii="Times New Roman" w:hAnsi="Times New Roman" w:cs="Times New Roman"/>
          <w:sz w:val="24"/>
          <w:lang w:val="id-ID"/>
        </w:rPr>
        <w:t xml:space="preserve">..... </w:t>
      </w:r>
      <w:proofErr w:type="spellStart"/>
      <w:r w:rsidR="00EE564A">
        <w:rPr>
          <w:rFonts w:ascii="Times New Roman" w:hAnsi="Times New Roman" w:cs="Times New Roman"/>
          <w:sz w:val="24"/>
        </w:rPr>
        <w:t>ini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telah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dipertahankan</w:t>
      </w:r>
      <w:proofErr w:type="spellEnd"/>
      <w:r w:rsidR="00EE564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E564A">
        <w:rPr>
          <w:rFonts w:ascii="Times New Roman" w:hAnsi="Times New Roman" w:cs="Times New Roman"/>
          <w:sz w:val="24"/>
        </w:rPr>
        <w:t>depan</w:t>
      </w:r>
      <w:proofErr w:type="spellEnd"/>
      <w:r w:rsidR="00EE564A">
        <w:rPr>
          <w:rFonts w:ascii="Times New Roman" w:hAnsi="Times New Roman" w:cs="Times New Roman"/>
          <w:sz w:val="24"/>
        </w:rPr>
        <w:t xml:space="preserve"> dewan </w:t>
      </w:r>
      <w:proofErr w:type="spellStart"/>
      <w:r w:rsidR="00EE564A">
        <w:rPr>
          <w:rFonts w:ascii="Times New Roman" w:hAnsi="Times New Roman" w:cs="Times New Roman"/>
          <w:sz w:val="24"/>
        </w:rPr>
        <w:t>penguji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r w:rsidR="00EE564A">
        <w:rPr>
          <w:rFonts w:ascii="Times New Roman" w:hAnsi="Times New Roman" w:cs="Times New Roman"/>
          <w:sz w:val="24"/>
        </w:rPr>
        <w:t>pada</w:t>
      </w:r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tanggal</w:t>
      </w:r>
      <w:proofErr w:type="spellEnd"/>
      <w:r w:rsidR="00EE564A">
        <w:rPr>
          <w:rFonts w:ascii="Times New Roman" w:hAnsi="Times New Roman" w:cs="Times New Roman"/>
          <w:sz w:val="24"/>
        </w:rPr>
        <w:t xml:space="preserve"> </w:t>
      </w:r>
      <w:r w:rsidR="005036CB">
        <w:rPr>
          <w:rFonts w:ascii="Times New Roman" w:hAnsi="Times New Roman" w:cs="Times New Roman"/>
          <w:sz w:val="24"/>
        </w:rPr>
        <w:t>………………………….</w:t>
      </w:r>
    </w:p>
    <w:p w14:paraId="0B520EB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0A8799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Dewan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3D00D69E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3643A9" w14:textId="0FB706B9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899C2E" w14:textId="69397AA8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23793D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CEA98D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4B4310" w14:textId="3AD2F2F7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 w:rsidR="00EE564A">
        <w:rPr>
          <w:rFonts w:ascii="Times New Roman" w:hAnsi="Times New Roman" w:cs="Times New Roman"/>
          <w:sz w:val="24"/>
        </w:rPr>
        <w:t>. (</w:t>
      </w:r>
      <w:proofErr w:type="spellStart"/>
      <w:r w:rsidR="00EE564A">
        <w:rPr>
          <w:rFonts w:ascii="Times New Roman" w:hAnsi="Times New Roman" w:cs="Times New Roman"/>
          <w:sz w:val="24"/>
        </w:rPr>
        <w:t>Ketua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5958A988" w14:textId="62192866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96CB5C0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855D72" w14:textId="52643906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EC6F79" w14:textId="34EEFCD1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65A7BB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4182E5" w14:textId="77777777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5E97F6" w14:textId="3B5AA37A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211C0C16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0CF87F07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11957A" w14:textId="5E473DB1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169979" w14:textId="09E0878E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BD052B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97FA4E" w14:textId="77777777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04AB9" w14:textId="26B7772C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 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4C086835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725FA080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B017D4" w14:textId="1F6A5595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620766" w14:textId="44C2BED4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1F9EA2" w14:textId="3F7BE709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5B28C0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58EE434" w14:textId="55FF6B2B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F85AA47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25AC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C0848B" w14:textId="56ED7716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FE5D4F" w14:textId="77777777" w:rsidR="005036CB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792"/>
      </w:tblGrid>
      <w:tr w:rsidR="0039168A" w14:paraId="0F1BB503" w14:textId="77777777" w:rsidTr="001A7978">
        <w:tc>
          <w:tcPr>
            <w:tcW w:w="4361" w:type="dxa"/>
          </w:tcPr>
          <w:p w14:paraId="08A98797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Mengesahkan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63D6D56E" w14:textId="02DA4CC6" w:rsidR="00EE564A" w:rsidRDefault="00EE564A" w:rsidP="003916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2470FC">
              <w:rPr>
                <w:rFonts w:ascii="Times New Roman" w:hAnsi="Times New Roman" w:cs="Times New Roman"/>
                <w:sz w:val="24"/>
                <w:lang w:val="id-ID"/>
              </w:rPr>
              <w:t>Ilmu Pendidikan</w:t>
            </w:r>
          </w:p>
          <w:p w14:paraId="3A961A2E" w14:textId="7AF5621C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2C1B6B9" w14:textId="77777777" w:rsidR="002470FC" w:rsidRDefault="002470FC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B771906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74D908B" w14:textId="77777777" w:rsidR="002470FC" w:rsidRPr="002470FC" w:rsidRDefault="002470FC" w:rsidP="002470F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470FC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Prof. </w:t>
            </w:r>
            <w:r w:rsidRPr="002470FC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id-ID"/>
              </w:rPr>
              <w:t>Dr. Bambang Budi Wiyono, M.Pd</w:t>
            </w:r>
            <w:r w:rsidRPr="002470F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1307CB82" w14:textId="05AEFFC3" w:rsidR="005036CB" w:rsidRDefault="002470FC" w:rsidP="002470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470FC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NIP. </w:t>
            </w:r>
            <w:r w:rsidRPr="002470FC"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196403121990011001</w:t>
            </w:r>
          </w:p>
        </w:tc>
        <w:tc>
          <w:tcPr>
            <w:tcW w:w="3792" w:type="dxa"/>
          </w:tcPr>
          <w:p w14:paraId="2D16E2EA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620BF6AF" w14:textId="7D050901" w:rsidR="00EE564A" w:rsidRPr="002470FC" w:rsidRDefault="0039168A" w:rsidP="003D13F3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  <w:r w:rsidR="002470FC">
              <w:rPr>
                <w:rFonts w:ascii="Times New Roman" w:hAnsi="Times New Roman" w:cs="Times New Roman"/>
                <w:sz w:val="24"/>
                <w:lang w:val="id-ID"/>
              </w:rPr>
              <w:t xml:space="preserve"> ........................</w:t>
            </w:r>
          </w:p>
          <w:p w14:paraId="21C362EB" w14:textId="3DF59995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211C7FE" w14:textId="77777777" w:rsidR="002470FC" w:rsidRDefault="002470FC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CF89FF0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EA30D98" w14:textId="77777777" w:rsidR="00EE564A" w:rsidRDefault="005036CB" w:rsidP="005036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  <w:p w14:paraId="691CC0C2" w14:textId="03291EC7" w:rsidR="002470FC" w:rsidRPr="002470FC" w:rsidRDefault="002470FC" w:rsidP="005036C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NIP. </w:t>
            </w:r>
          </w:p>
        </w:tc>
      </w:tr>
    </w:tbl>
    <w:p w14:paraId="56F5ECA0" w14:textId="77777777" w:rsidR="00254D7D" w:rsidRDefault="00254D7D" w:rsidP="005C2C7E">
      <w:pPr>
        <w:rPr>
          <w:rFonts w:ascii="Times New Roman" w:hAnsi="Times New Roman" w:cs="Times New Roman"/>
          <w:b/>
          <w:sz w:val="24"/>
          <w:lang w:val="en-ID"/>
        </w:rPr>
      </w:pPr>
    </w:p>
    <w:sectPr w:rsidR="00254D7D" w:rsidSect="00EE564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4A"/>
    <w:rsid w:val="001A7978"/>
    <w:rsid w:val="002470FC"/>
    <w:rsid w:val="00254D7D"/>
    <w:rsid w:val="002E2CD9"/>
    <w:rsid w:val="0039168A"/>
    <w:rsid w:val="005036CB"/>
    <w:rsid w:val="005055E4"/>
    <w:rsid w:val="005C2C7E"/>
    <w:rsid w:val="006320A9"/>
    <w:rsid w:val="00733D02"/>
    <w:rsid w:val="0074054C"/>
    <w:rsid w:val="00915AFD"/>
    <w:rsid w:val="00D276A4"/>
    <w:rsid w:val="00EE02FD"/>
    <w:rsid w:val="00EE564A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8B5"/>
  <w15:docId w15:val="{5B86CFC0-7D42-4746-A91E-91CAF01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Adi Atmoko</cp:lastModifiedBy>
  <cp:revision>7</cp:revision>
  <dcterms:created xsi:type="dcterms:W3CDTF">2020-04-04T14:37:00Z</dcterms:created>
  <dcterms:modified xsi:type="dcterms:W3CDTF">2020-04-07T06:53:00Z</dcterms:modified>
</cp:coreProperties>
</file>